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BD" w:rsidRDefault="006F37BD">
      <w:pPr>
        <w:rPr>
          <w:rFonts w:ascii="Times New Roman" w:hAnsi="Times New Roman" w:cs="Times New Roman"/>
          <w:sz w:val="24"/>
          <w:szCs w:val="24"/>
        </w:rPr>
      </w:pPr>
    </w:p>
    <w:p w:rsidR="005435B1" w:rsidRDefault="005435B1" w:rsidP="00E17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Ügyfelünk!</w:t>
      </w:r>
    </w:p>
    <w:p w:rsidR="005435B1" w:rsidRDefault="005435B1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5B1" w:rsidRDefault="005435B1" w:rsidP="00B9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ROYAL SPED Szállítmányozói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az Általános Szerződési Feltételek (ÁSZF) 2018. január 1-jén hatályba lépő módosításai</w:t>
      </w:r>
      <w:r w:rsidR="002D6C62">
        <w:rPr>
          <w:rFonts w:ascii="Times New Roman" w:hAnsi="Times New Roman" w:cs="Times New Roman"/>
          <w:sz w:val="24"/>
          <w:szCs w:val="24"/>
        </w:rPr>
        <w:t>t az alábbiakban részletezi:</w:t>
      </w:r>
    </w:p>
    <w:p w:rsidR="00E17412" w:rsidRDefault="00E17412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8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531"/>
        <w:gridCol w:w="2378"/>
        <w:gridCol w:w="4885"/>
      </w:tblGrid>
      <w:tr w:rsidR="002B7585" w:rsidRPr="004569C6" w:rsidTr="00B9786A">
        <w:trPr>
          <w:trHeight w:val="451"/>
        </w:trPr>
        <w:tc>
          <w:tcPr>
            <w:tcW w:w="704" w:type="dxa"/>
            <w:vAlign w:val="center"/>
          </w:tcPr>
          <w:p w:rsidR="002D6C62" w:rsidRPr="004569C6" w:rsidRDefault="002D6C62" w:rsidP="00E17412">
            <w:pPr>
              <w:ind w:left="-255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D6C62" w:rsidRPr="004569C6" w:rsidRDefault="002D6C62" w:rsidP="00E1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b/>
                <w:sz w:val="24"/>
                <w:szCs w:val="24"/>
              </w:rPr>
              <w:t>Módosított pont</w:t>
            </w:r>
          </w:p>
        </w:tc>
        <w:tc>
          <w:tcPr>
            <w:tcW w:w="2378" w:type="dxa"/>
            <w:vAlign w:val="center"/>
          </w:tcPr>
          <w:p w:rsidR="002D6C62" w:rsidRPr="004569C6" w:rsidRDefault="002D6C62" w:rsidP="00E1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b/>
                <w:sz w:val="24"/>
                <w:szCs w:val="24"/>
              </w:rPr>
              <w:t>Eredeti szöveg</w:t>
            </w:r>
          </w:p>
        </w:tc>
        <w:tc>
          <w:tcPr>
            <w:tcW w:w="4885" w:type="dxa"/>
            <w:vAlign w:val="center"/>
          </w:tcPr>
          <w:p w:rsidR="002D6C62" w:rsidRPr="004569C6" w:rsidRDefault="002D6C62" w:rsidP="00E1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hatályba lépés</w:t>
            </w:r>
          </w:p>
        </w:tc>
        <w:tc>
          <w:tcPr>
            <w:tcW w:w="2378" w:type="dxa"/>
          </w:tcPr>
          <w:p w:rsidR="002D6C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D6C62">
              <w:rPr>
                <w:rFonts w:ascii="Times New Roman" w:hAnsi="Times New Roman" w:cs="Times New Roman"/>
                <w:sz w:val="24"/>
                <w:szCs w:val="24"/>
              </w:rPr>
              <w:t>2017. július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85" w:type="dxa"/>
          </w:tcPr>
          <w:p w:rsidR="002D6C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D6C62">
              <w:rPr>
                <w:rFonts w:ascii="Times New Roman" w:hAnsi="Times New Roman" w:cs="Times New Roman"/>
                <w:sz w:val="24"/>
                <w:szCs w:val="24"/>
              </w:rPr>
              <w:t>2018. január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2F0B91" w:rsidTr="00B9786A">
        <w:tc>
          <w:tcPr>
            <w:tcW w:w="704" w:type="dxa"/>
          </w:tcPr>
          <w:p w:rsidR="002F0B91" w:rsidRPr="004569C6" w:rsidRDefault="002F0B91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0B91" w:rsidRDefault="002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II/1.</w:t>
            </w:r>
          </w:p>
        </w:tc>
        <w:tc>
          <w:tcPr>
            <w:tcW w:w="2378" w:type="dxa"/>
          </w:tcPr>
          <w:p w:rsidR="002F0B91" w:rsidRDefault="002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Organization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2F0B91" w:rsidRDefault="002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Operator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II/3.</w:t>
            </w:r>
          </w:p>
        </w:tc>
        <w:tc>
          <w:tcPr>
            <w:tcW w:w="2378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„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www.royalsped.hu és az azt felváltó …”</w:t>
            </w:r>
          </w:p>
        </w:tc>
        <w:tc>
          <w:tcPr>
            <w:tcW w:w="4885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törölve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II/6.</w:t>
            </w:r>
          </w:p>
        </w:tc>
        <w:tc>
          <w:tcPr>
            <w:tcW w:w="2378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„… www.royalsped.hu illetőleg az azt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felváltó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85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törölve</w:t>
            </w:r>
          </w:p>
        </w:tc>
      </w:tr>
      <w:tr w:rsidR="002B7585" w:rsidTr="00B9786A">
        <w:tc>
          <w:tcPr>
            <w:tcW w:w="704" w:type="dxa"/>
          </w:tcPr>
          <w:p w:rsidR="002B7585" w:rsidRPr="004569C6" w:rsidRDefault="002B7585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7585" w:rsidRDefault="002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 MEGBÍZOTT ADATAI</w:t>
            </w:r>
          </w:p>
        </w:tc>
        <w:tc>
          <w:tcPr>
            <w:tcW w:w="2378" w:type="dxa"/>
          </w:tcPr>
          <w:p w:rsidR="002B7585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„székhely: </w:t>
            </w:r>
            <w:r>
              <w:rPr>
                <w:rFonts w:ascii="Times New Roman" w:hAnsi="Times New Roman"/>
                <w:sz w:val="24"/>
                <w:szCs w:val="24"/>
              </w:rPr>
              <w:t>1239 Budapest, Európa u. 6. B1. ép. 1. em. 111.</w:t>
            </w:r>
          </w:p>
        </w:tc>
        <w:tc>
          <w:tcPr>
            <w:tcW w:w="4885" w:type="dxa"/>
          </w:tcPr>
          <w:p w:rsidR="002B7585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„székhely: </w:t>
            </w:r>
            <w:r>
              <w:rPr>
                <w:rFonts w:ascii="Times New Roman" w:hAnsi="Times New Roman"/>
                <w:sz w:val="24"/>
                <w:szCs w:val="24"/>
              </w:rPr>
              <w:t>1239 Budapest, Európa u. 6. B1. ép.”</w:t>
            </w:r>
          </w:p>
        </w:tc>
      </w:tr>
      <w:tr w:rsidR="001F0462" w:rsidTr="00B9786A">
        <w:tc>
          <w:tcPr>
            <w:tcW w:w="704" w:type="dxa"/>
          </w:tcPr>
          <w:p w:rsidR="001F0462" w:rsidRPr="004569C6" w:rsidRDefault="001F04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0462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 MEGBÍZOTT ADATAI</w:t>
            </w:r>
          </w:p>
        </w:tc>
        <w:tc>
          <w:tcPr>
            <w:tcW w:w="2378" w:type="dxa"/>
          </w:tcPr>
          <w:p w:rsidR="001F0462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„levelezési cím: 8900 Zalaegerszeg, Zrínyi Miklós út 105.”</w:t>
            </w:r>
          </w:p>
        </w:tc>
        <w:tc>
          <w:tcPr>
            <w:tcW w:w="4885" w:type="dxa"/>
          </w:tcPr>
          <w:p w:rsidR="001F0462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törölve</w:t>
            </w:r>
          </w:p>
        </w:tc>
      </w:tr>
      <w:tr w:rsidR="002B7585" w:rsidTr="00B9786A">
        <w:tc>
          <w:tcPr>
            <w:tcW w:w="704" w:type="dxa"/>
          </w:tcPr>
          <w:p w:rsidR="002B7585" w:rsidRPr="004569C6" w:rsidRDefault="002B7585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7585" w:rsidRDefault="002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 MEGBÍZOTT ADATAI</w:t>
            </w:r>
          </w:p>
        </w:tc>
        <w:tc>
          <w:tcPr>
            <w:tcW w:w="2378" w:type="dxa"/>
          </w:tcPr>
          <w:p w:rsidR="002B7585" w:rsidRDefault="002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„képviseli: Mayer Miklós vezérigazgató”</w:t>
            </w:r>
          </w:p>
        </w:tc>
        <w:tc>
          <w:tcPr>
            <w:tcW w:w="4885" w:type="dxa"/>
          </w:tcPr>
          <w:p w:rsidR="002B7585" w:rsidRDefault="002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„képviseli: Czakóné Kovács Anna vezérigazgató”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V/7 (új)</w:t>
            </w:r>
          </w:p>
        </w:tc>
        <w:tc>
          <w:tcPr>
            <w:tcW w:w="2378" w:type="dxa"/>
          </w:tcPr>
          <w:p w:rsidR="002D6C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5" w:type="dxa"/>
          </w:tcPr>
          <w:p w:rsidR="00B708FC" w:rsidRDefault="001F0462" w:rsidP="00E17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708FC">
              <w:rPr>
                <w:rFonts w:ascii="Times New Roman" w:hAnsi="Times New Roman"/>
                <w:sz w:val="24"/>
                <w:szCs w:val="24"/>
              </w:rPr>
              <w:t>7.</w:t>
            </w:r>
            <w:r w:rsidR="00B708FC">
              <w:rPr>
                <w:rFonts w:ascii="Times New Roman" w:hAnsi="Times New Roman"/>
                <w:sz w:val="24"/>
                <w:szCs w:val="24"/>
              </w:rPr>
              <w:tab/>
            </w:r>
            <w:r w:rsidR="006732B8">
              <w:rPr>
                <w:rFonts w:ascii="Times New Roman" w:hAnsi="Times New Roman"/>
                <w:sz w:val="24"/>
                <w:szCs w:val="24"/>
              </w:rPr>
              <w:t xml:space="preserve">A MEGBÍZÓ tudomásul veszi, hogy a MEGBÍZOTT a </w:t>
            </w:r>
            <w:proofErr w:type="spellStart"/>
            <w:r w:rsidR="006732B8">
              <w:rPr>
                <w:rFonts w:ascii="Times New Roman" w:hAnsi="Times New Roman"/>
                <w:sz w:val="24"/>
                <w:szCs w:val="24"/>
              </w:rPr>
              <w:t>MEGBÍZÓ-ra</w:t>
            </w:r>
            <w:proofErr w:type="spellEnd"/>
            <w:r w:rsidR="006732B8">
              <w:rPr>
                <w:rFonts w:ascii="Times New Roman" w:hAnsi="Times New Roman"/>
                <w:sz w:val="24"/>
                <w:szCs w:val="24"/>
              </w:rPr>
              <w:t xml:space="preserve"> vonatkozóan a szerződés megkötése előtt és a szerződés időtartama alatt kockázatelemzést végez.</w:t>
            </w:r>
          </w:p>
          <w:p w:rsidR="00B708FC" w:rsidRDefault="00B708FC" w:rsidP="00E17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 kockázatelemzés a következő nyilvános adatbázisok alapján történik:</w:t>
            </w:r>
          </w:p>
          <w:p w:rsidR="00B708FC" w:rsidRPr="007B41EA" w:rsidRDefault="00B708FC" w:rsidP="00E1741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EA">
              <w:rPr>
                <w:rFonts w:ascii="Times New Roman" w:hAnsi="Times New Roman"/>
                <w:sz w:val="24"/>
                <w:szCs w:val="24"/>
              </w:rPr>
              <w:t>Bisnode</w:t>
            </w:r>
            <w:proofErr w:type="spellEnd"/>
            <w:r w:rsidRPr="007B41EA">
              <w:rPr>
                <w:rFonts w:ascii="Times New Roman" w:hAnsi="Times New Roman"/>
                <w:sz w:val="24"/>
                <w:szCs w:val="24"/>
              </w:rPr>
              <w:t xml:space="preserve"> Credit </w:t>
            </w:r>
            <w:proofErr w:type="spellStart"/>
            <w:r w:rsidRPr="007B41EA">
              <w:rPr>
                <w:rFonts w:ascii="Times New Roman" w:hAnsi="Times New Roman"/>
                <w:sz w:val="24"/>
                <w:szCs w:val="24"/>
              </w:rPr>
              <w:t>Report</w:t>
            </w:r>
            <w:proofErr w:type="spellEnd"/>
          </w:p>
          <w:p w:rsidR="00B708FC" w:rsidRPr="007B41EA" w:rsidRDefault="00B708FC" w:rsidP="00E1741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EA">
              <w:rPr>
                <w:rFonts w:ascii="Times New Roman" w:hAnsi="Times New Roman"/>
                <w:sz w:val="24"/>
                <w:szCs w:val="24"/>
              </w:rPr>
              <w:t>OPTEN Céginformáció</w:t>
            </w:r>
          </w:p>
          <w:p w:rsidR="00B708FC" w:rsidRPr="007B41EA" w:rsidRDefault="00B708FC" w:rsidP="00E1741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EA">
              <w:rPr>
                <w:rFonts w:ascii="Times New Roman" w:hAnsi="Times New Roman"/>
                <w:sz w:val="24"/>
                <w:szCs w:val="24"/>
              </w:rPr>
              <w:t xml:space="preserve">NAV adatbázisok </w:t>
            </w:r>
            <w:proofErr w:type="gramStart"/>
            <w:r w:rsidRPr="007B41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hyperlink r:id="rId5" w:history="1">
              <w:r w:rsidRPr="00CF460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www.nav.gov.hu</w:t>
              </w:r>
              <w:proofErr w:type="gramEnd"/>
            </w:hyperlink>
            <w:r w:rsidRPr="007B41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B708FC" w:rsidRDefault="00B708FC" w:rsidP="00E17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 kockázatelemzés különösen, de nem kizárólagosan a következő adatokra terjed ki:</w:t>
            </w:r>
          </w:p>
          <w:p w:rsidR="00B708FC" w:rsidRDefault="00B708FC" w:rsidP="00E1741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mérleg-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eredménykimutatás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adatok</w:t>
            </w:r>
          </w:p>
          <w:p w:rsidR="00B708FC" w:rsidRDefault="00B708FC" w:rsidP="00E1741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végrehajtási eljárások</w:t>
            </w:r>
          </w:p>
          <w:p w:rsidR="00B708FC" w:rsidRDefault="00B708FC" w:rsidP="00E1741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cégminősítők szerinti negatív események</w:t>
            </w:r>
          </w:p>
          <w:p w:rsidR="00B708FC" w:rsidRDefault="00B708FC" w:rsidP="00E1741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cégminősítők szerinti kockázati indexek</w:t>
            </w:r>
          </w:p>
          <w:p w:rsidR="00B708FC" w:rsidRPr="007B41EA" w:rsidRDefault="00B708FC" w:rsidP="00E1741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cégkapcsolatok</w:t>
            </w:r>
          </w:p>
          <w:p w:rsidR="002D6C62" w:rsidRDefault="00B708FC" w:rsidP="00E1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 kockázatelemzés kiterjed a MEGBÍZÓ tagjaira, tulajdonosaira, tisztségviselőire, cégkapcsolataira, érdekeltségeire, jogelődjeire, kapcsolt vállalkozásaira.</w:t>
            </w:r>
            <w:r w:rsidR="001F046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V/8</w:t>
            </w:r>
          </w:p>
        </w:tc>
        <w:tc>
          <w:tcPr>
            <w:tcW w:w="2378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2D6C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korábbi V/7. pont számozása V/8. pontra módosul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pont kiegészül</w:t>
            </w:r>
          </w:p>
        </w:tc>
        <w:tc>
          <w:tcPr>
            <w:tcW w:w="2378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2D6C62" w:rsidRPr="001F0462" w:rsidRDefault="00B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62">
              <w:rPr>
                <w:rFonts w:ascii="Times New Roman" w:hAnsi="Times New Roman" w:cs="Times New Roman"/>
                <w:sz w:val="24"/>
                <w:szCs w:val="24"/>
              </w:rPr>
              <w:t>„.</w:t>
            </w:r>
            <w:proofErr w:type="gramStart"/>
            <w:r w:rsidRPr="001F04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F0462">
              <w:rPr>
                <w:rFonts w:ascii="Times New Roman" w:hAnsi="Times New Roman" w:cs="Times New Roman"/>
                <w:sz w:val="24"/>
                <w:szCs w:val="24"/>
              </w:rPr>
              <w:t xml:space="preserve"> illetőleg az V/7. pont szerinti kockázatelemzés során feltárt olyan negatív kockázati adatok megállapítása, …”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8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</w:t>
            </w:r>
            <w:r w:rsidR="00B7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708FC">
              <w:rPr>
                <w:rFonts w:ascii="Times New Roman" w:hAnsi="Times New Roman" w:cs="Times New Roman"/>
                <w:sz w:val="24"/>
                <w:szCs w:val="24"/>
              </w:rPr>
              <w:t xml:space="preserve"> (új)</w:t>
            </w:r>
          </w:p>
        </w:tc>
        <w:tc>
          <w:tcPr>
            <w:tcW w:w="2378" w:type="dxa"/>
          </w:tcPr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2D6C62" w:rsidRPr="001F0462" w:rsidRDefault="001F0462" w:rsidP="001F0462">
            <w:pPr>
              <w:pStyle w:val="Szvegtrzs2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0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„5.</w:t>
            </w:r>
            <w:r w:rsidRPr="001F0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A MEGBÍZÓ tudomásul veszi, hogy amennyiben a szerződés időtartama alatt kettő éven keresztül nem vesz igénybe szolgáltatást, úgy a MEGBÍZOTT a szerződést felmondottnak tekinti.”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1F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hatályba lépés</w:t>
            </w:r>
          </w:p>
        </w:tc>
        <w:tc>
          <w:tcPr>
            <w:tcW w:w="2378" w:type="dxa"/>
          </w:tcPr>
          <w:p w:rsidR="002D6C62" w:rsidRPr="001F0462" w:rsidRDefault="001F0462" w:rsidP="001F0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7757">
              <w:rPr>
                <w:rFonts w:ascii="Times New Roman" w:hAnsi="Times New Roman"/>
                <w:sz w:val="24"/>
                <w:szCs w:val="24"/>
              </w:rPr>
              <w:t>Jelen Általános Sz</w:t>
            </w:r>
            <w:r>
              <w:rPr>
                <w:rFonts w:ascii="Times New Roman" w:hAnsi="Times New Roman"/>
                <w:sz w:val="24"/>
                <w:szCs w:val="24"/>
              </w:rPr>
              <w:t>erződési Feltételek 201</w:t>
            </w:r>
            <w:r w:rsidR="004569C6">
              <w:rPr>
                <w:rFonts w:ascii="Times New Roman" w:hAnsi="Times New Roman"/>
                <w:sz w:val="24"/>
                <w:szCs w:val="24"/>
              </w:rPr>
              <w:t>7. június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7B7757">
              <w:rPr>
                <w:rFonts w:ascii="Times New Roman" w:hAnsi="Times New Roman"/>
                <w:sz w:val="24"/>
                <w:szCs w:val="24"/>
              </w:rPr>
              <w:t xml:space="preserve"> napján lépnek hatályba, </w:t>
            </w:r>
            <w:r>
              <w:rPr>
                <w:rFonts w:ascii="Times New Roman" w:hAnsi="Times New Roman"/>
                <w:sz w:val="24"/>
                <w:szCs w:val="24"/>
              </w:rPr>
              <w:t>ezzel egyidejűleg a 201</w:t>
            </w:r>
            <w:r w:rsidR="004569C6">
              <w:rPr>
                <w:rFonts w:ascii="Times New Roman" w:hAnsi="Times New Roman"/>
                <w:sz w:val="24"/>
                <w:szCs w:val="24"/>
              </w:rPr>
              <w:t>2. 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napján hatályba lépett ÁSZF hatályát veszti.”</w:t>
            </w:r>
          </w:p>
        </w:tc>
        <w:tc>
          <w:tcPr>
            <w:tcW w:w="4885" w:type="dxa"/>
          </w:tcPr>
          <w:p w:rsidR="001F0462" w:rsidRPr="007B7757" w:rsidRDefault="001F0462" w:rsidP="001F0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7757">
              <w:rPr>
                <w:rFonts w:ascii="Times New Roman" w:hAnsi="Times New Roman"/>
                <w:sz w:val="24"/>
                <w:szCs w:val="24"/>
              </w:rPr>
              <w:t>Jelen Általános Sz</w:t>
            </w:r>
            <w:r>
              <w:rPr>
                <w:rFonts w:ascii="Times New Roman" w:hAnsi="Times New Roman"/>
                <w:sz w:val="24"/>
                <w:szCs w:val="24"/>
              </w:rPr>
              <w:t>erződési Feltételek 2018. január 1.</w:t>
            </w:r>
            <w:r w:rsidRPr="007B7757">
              <w:rPr>
                <w:rFonts w:ascii="Times New Roman" w:hAnsi="Times New Roman"/>
                <w:sz w:val="24"/>
                <w:szCs w:val="24"/>
              </w:rPr>
              <w:t xml:space="preserve"> napján lépnek hatályba,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ezzel egyidejűleg a 2017. június 1. napján hatályba lépett ÁSZF hatályát veszti. Ennek megfelelően jelen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ÁSZF-et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folyamatban lévő jogviszonyokra is alkalmazni kell.</w:t>
            </w:r>
          </w:p>
          <w:p w:rsidR="002D6C62" w:rsidRDefault="002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62" w:rsidTr="00B9786A">
        <w:tc>
          <w:tcPr>
            <w:tcW w:w="704" w:type="dxa"/>
          </w:tcPr>
          <w:p w:rsidR="001F0462" w:rsidRPr="004569C6" w:rsidRDefault="001F04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04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2378" w:type="dxa"/>
          </w:tcPr>
          <w:p w:rsidR="001F04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„2017. június 1.”</w:t>
            </w:r>
          </w:p>
        </w:tc>
        <w:tc>
          <w:tcPr>
            <w:tcW w:w="4885" w:type="dxa"/>
          </w:tcPr>
          <w:p w:rsidR="001F04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„2018. január 1.”</w:t>
            </w:r>
          </w:p>
        </w:tc>
      </w:tr>
      <w:tr w:rsidR="002B7585" w:rsidTr="00B9786A">
        <w:tc>
          <w:tcPr>
            <w:tcW w:w="704" w:type="dxa"/>
          </w:tcPr>
          <w:p w:rsidR="002D6C62" w:rsidRPr="004569C6" w:rsidRDefault="002D6C62" w:rsidP="004569C6">
            <w:pPr>
              <w:pStyle w:val="Listaszerbekezds"/>
              <w:numPr>
                <w:ilvl w:val="0"/>
                <w:numId w:val="5"/>
              </w:num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6C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aláíró</w:t>
            </w:r>
          </w:p>
        </w:tc>
        <w:tc>
          <w:tcPr>
            <w:tcW w:w="2378" w:type="dxa"/>
          </w:tcPr>
          <w:p w:rsidR="002D6C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„Mayer Miklós”</w:t>
            </w:r>
          </w:p>
        </w:tc>
        <w:tc>
          <w:tcPr>
            <w:tcW w:w="4885" w:type="dxa"/>
          </w:tcPr>
          <w:p w:rsidR="002D6C62" w:rsidRDefault="00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„Czakóné Kovács Anna”</w:t>
            </w:r>
          </w:p>
        </w:tc>
      </w:tr>
    </w:tbl>
    <w:p w:rsidR="002D6C62" w:rsidRDefault="002D6C62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412" w:rsidRDefault="00E17412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C62" w:rsidRDefault="002D6C62" w:rsidP="00E17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december 15.</w:t>
      </w:r>
    </w:p>
    <w:p w:rsidR="00E17412" w:rsidRDefault="00E17412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412" w:rsidRDefault="00E17412" w:rsidP="00E17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Czakóné Kovács Anna</w:t>
      </w:r>
    </w:p>
    <w:p w:rsidR="00E17412" w:rsidRDefault="00E17412" w:rsidP="00E1741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vezérigazgató</w:t>
      </w:r>
      <w:proofErr w:type="gramEnd"/>
    </w:p>
    <w:p w:rsidR="00E17412" w:rsidRPr="005435B1" w:rsidRDefault="00E17412" w:rsidP="00E1741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ROYAL SPED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5B1" w:rsidRPr="005435B1" w:rsidRDefault="005435B1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5B1" w:rsidRPr="005435B1" w:rsidRDefault="005435B1" w:rsidP="00E17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5B1" w:rsidRPr="0054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D71"/>
    <w:multiLevelType w:val="hybridMultilevel"/>
    <w:tmpl w:val="36388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65B"/>
    <w:multiLevelType w:val="hybridMultilevel"/>
    <w:tmpl w:val="350C91B4"/>
    <w:lvl w:ilvl="0" w:tplc="89365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1F7D"/>
    <w:multiLevelType w:val="hybridMultilevel"/>
    <w:tmpl w:val="719E5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A46"/>
    <w:multiLevelType w:val="hybridMultilevel"/>
    <w:tmpl w:val="B14C4B1C"/>
    <w:lvl w:ilvl="0" w:tplc="89365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25C"/>
    <w:multiLevelType w:val="hybridMultilevel"/>
    <w:tmpl w:val="F0E08B0A"/>
    <w:lvl w:ilvl="0" w:tplc="040E000F">
      <w:start w:val="1"/>
      <w:numFmt w:val="decimal"/>
      <w:lvlText w:val="%1."/>
      <w:lvlJc w:val="left"/>
      <w:pPr>
        <w:ind w:left="388" w:hanging="360"/>
      </w:p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0"/>
    <w:rsid w:val="001F0462"/>
    <w:rsid w:val="002B7585"/>
    <w:rsid w:val="002D6C62"/>
    <w:rsid w:val="002F0B91"/>
    <w:rsid w:val="00451480"/>
    <w:rsid w:val="004569C6"/>
    <w:rsid w:val="005435B1"/>
    <w:rsid w:val="006732B8"/>
    <w:rsid w:val="006F37BD"/>
    <w:rsid w:val="00850BEA"/>
    <w:rsid w:val="00880105"/>
    <w:rsid w:val="00B708FC"/>
    <w:rsid w:val="00B9786A"/>
    <w:rsid w:val="00E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0565-5CCB-46B1-AB5E-AEA9953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6C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6C62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uiPriority w:val="99"/>
    <w:rsid w:val="001F04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04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Sped1</dc:creator>
  <cp:keywords/>
  <dc:description/>
  <cp:lastModifiedBy>Sped1</cp:lastModifiedBy>
  <cp:revision>6</cp:revision>
  <dcterms:created xsi:type="dcterms:W3CDTF">2017-12-12T06:10:00Z</dcterms:created>
  <dcterms:modified xsi:type="dcterms:W3CDTF">2017-12-14T11:30:00Z</dcterms:modified>
</cp:coreProperties>
</file>